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0E" w:rsidRPr="00AF49A7" w:rsidRDefault="00AF49A7" w:rsidP="00AF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A7">
        <w:rPr>
          <w:rFonts w:ascii="Times New Roman" w:hAnsi="Times New Roman" w:cs="Times New Roman"/>
          <w:b/>
          <w:sz w:val="28"/>
          <w:szCs w:val="28"/>
        </w:rPr>
        <w:t>Прожиточный минимум в Российской Федерации</w:t>
      </w:r>
    </w:p>
    <w:tbl>
      <w:tblPr>
        <w:tblW w:w="5000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7"/>
        <w:gridCol w:w="2587"/>
        <w:gridCol w:w="2853"/>
        <w:gridCol w:w="2313"/>
        <w:gridCol w:w="1429"/>
        <w:gridCol w:w="3185"/>
      </w:tblGrid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душу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пенсионеров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</w:tr>
      <w:tr w:rsidR="00D32C24" w:rsidRPr="00AF49A7" w:rsidTr="009C5BC0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C24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июня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C24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C24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C24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C24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2C24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032C01" w:rsidRPr="00AF49A7" w:rsidTr="00B95E8F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  <w:r w:rsidR="0003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032C01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032C01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032C01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032C01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032C01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390-ФЗ от 06.12.2021</w:t>
            </w:r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2406 от 31.12.2020</w:t>
            </w:r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124н от 16.03.2021</w:t>
            </w:r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987н от 31.12.2020</w:t>
            </w:r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58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E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FE5813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FE581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№ 542н от 28.08.2020</w:t>
            </w:r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C07E96" w:rsidRDefault="001D0BF2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7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0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02764B" w:rsidRDefault="00811DB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0276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№ 372н от 25.06.2020</w:t>
            </w:r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2н от 20.02.2020</w:t>
            </w:r>
          </w:p>
        </w:tc>
      </w:tr>
      <w:tr w:rsidR="00032C01" w:rsidRPr="00AF49A7" w:rsidTr="00A46736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 w:rsidP="00D3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3 квартал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 w:rsidP="00D3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 w:rsidP="00D3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 w:rsidP="00D3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9090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 w:rsidP="00D3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10838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2E1357" w:rsidRDefault="002E1357" w:rsidP="00D32C2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738</w:t>
            </w:r>
            <w:r w:rsidR="006F3FF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н</w:t>
            </w: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от 25.11.2019</w:t>
            </w:r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215F17" w:rsidRDefault="00215F1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61н от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09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.08.</w:t>
              </w:r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2019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2019</w:t>
            </w:r>
          </w:p>
          <w:p w:rsidR="008867D8" w:rsidRDefault="008867D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D32C24" w:rsidP="00D32C24">
            <w:pPr>
              <w:spacing w:after="0" w:line="240" w:lineRule="auto"/>
              <w:jc w:val="center"/>
              <w:rPr>
                <w:rStyle w:val="pt-a0-000015"/>
              </w:rPr>
            </w:pPr>
            <w:hyperlink r:id="rId5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461н от 02.07.2019</w:t>
              </w:r>
            </w:hyperlink>
          </w:p>
        </w:tc>
      </w:tr>
      <w:tr w:rsidR="00032C01" w:rsidRPr="00AF49A7" w:rsidTr="00614A2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39AD" w:rsidRDefault="00D32C24" w:rsidP="00D32C24">
            <w:pPr>
              <w:spacing w:after="0" w:line="240" w:lineRule="auto"/>
              <w:jc w:val="center"/>
              <w:rPr>
                <w:rStyle w:val="pt-a0-000015"/>
              </w:rPr>
            </w:pPr>
            <w:hyperlink r:id="rId6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102н от 20.02.2019</w:t>
              </w:r>
            </w:hyperlink>
          </w:p>
        </w:tc>
      </w:tr>
      <w:tr w:rsidR="00032C01" w:rsidRPr="00AF49A7" w:rsidTr="00614A2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0F2D" w:rsidRDefault="00D32C24" w:rsidP="00D32C24">
            <w:pPr>
              <w:spacing w:after="0" w:line="240" w:lineRule="auto"/>
              <w:jc w:val="center"/>
            </w:pPr>
            <w:hyperlink r:id="rId7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695н от 12.11</w:t>
              </w:r>
              <w:r w:rsidR="00614A2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.2018 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550н от 24.08.2018 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410н от 25.06.2018 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232н от 13.04.2018 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1490 от 08.12.2017 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1119 от 19.09.2017 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730 от 20.06.2017 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352 от 30.03.2017 </w:t>
              </w:r>
            </w:hyperlink>
          </w:p>
        </w:tc>
      </w:tr>
      <w:tr w:rsidR="00032C01" w:rsidRPr="00AF49A7" w:rsidTr="00AF49A7">
        <w:trPr>
          <w:tblCellSpacing w:w="3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D32C24" w:rsidP="00D3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1275 от 01.12.2016 </w:t>
              </w:r>
            </w:hyperlink>
          </w:p>
        </w:tc>
      </w:tr>
    </w:tbl>
    <w:p w:rsidR="00AF49A7" w:rsidRDefault="00AF49A7"/>
    <w:sectPr w:rsidR="00AF49A7" w:rsidSect="00614A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A7"/>
    <w:rsid w:val="0002764B"/>
    <w:rsid w:val="00032C01"/>
    <w:rsid w:val="00060733"/>
    <w:rsid w:val="000A4562"/>
    <w:rsid w:val="000D0F2D"/>
    <w:rsid w:val="00166D11"/>
    <w:rsid w:val="001D0BF2"/>
    <w:rsid w:val="00215F17"/>
    <w:rsid w:val="002E1357"/>
    <w:rsid w:val="003330F6"/>
    <w:rsid w:val="0034163E"/>
    <w:rsid w:val="00457C67"/>
    <w:rsid w:val="004A532E"/>
    <w:rsid w:val="00550832"/>
    <w:rsid w:val="005B000E"/>
    <w:rsid w:val="005F6510"/>
    <w:rsid w:val="00614A27"/>
    <w:rsid w:val="006D758D"/>
    <w:rsid w:val="006F3FFA"/>
    <w:rsid w:val="00811DB8"/>
    <w:rsid w:val="00842BCF"/>
    <w:rsid w:val="008867D8"/>
    <w:rsid w:val="00AF49A7"/>
    <w:rsid w:val="00B65E72"/>
    <w:rsid w:val="00C01DF7"/>
    <w:rsid w:val="00C07E96"/>
    <w:rsid w:val="00C33C5B"/>
    <w:rsid w:val="00CE2D77"/>
    <w:rsid w:val="00D039AD"/>
    <w:rsid w:val="00D32C24"/>
    <w:rsid w:val="00D44925"/>
    <w:rsid w:val="00E2759A"/>
    <w:rsid w:val="00E44259"/>
    <w:rsid w:val="00E6392D"/>
    <w:rsid w:val="00E70307"/>
    <w:rsid w:val="00E8371E"/>
    <w:rsid w:val="00FB50F0"/>
    <w:rsid w:val="00FE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5D55C-05A0-4EC2-96CD-E32CD7D3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0F2D"/>
    <w:rPr>
      <w:color w:val="0000FF"/>
      <w:u w:val="single"/>
    </w:rPr>
  </w:style>
  <w:style w:type="character" w:customStyle="1" w:styleId="pt-a0-000015">
    <w:name w:val="pt-a0-000015"/>
    <w:basedOn w:val="a0"/>
    <w:rsid w:val="004A532E"/>
  </w:style>
  <w:style w:type="character" w:customStyle="1" w:styleId="pt-a0-000016">
    <w:name w:val="pt-a0-000016"/>
    <w:basedOn w:val="a0"/>
    <w:rsid w:val="004A532E"/>
  </w:style>
  <w:style w:type="paragraph" w:styleId="a5">
    <w:name w:val="Balloon Text"/>
    <w:basedOn w:val="a"/>
    <w:link w:val="a6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1809100009?type=pdf" TargetMode="External"/><Relationship Id="rId13" Type="http://schemas.openxmlformats.org/officeDocument/2006/relationships/hyperlink" Target="http://publication.pravo.gov.ru/File/GetFile/0001201706220015?type=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File/GetFile/0001201809100009?type=pdf" TargetMode="External"/><Relationship Id="rId12" Type="http://schemas.openxmlformats.org/officeDocument/2006/relationships/hyperlink" Target="http://publication.pravo.gov.ru/File/GetFile/0001201709210010?type=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File/GetFile/0001201809100009?type=pdf" TargetMode="External"/><Relationship Id="rId11" Type="http://schemas.openxmlformats.org/officeDocument/2006/relationships/hyperlink" Target="http://publication.pravo.gov.ru/File/GetFile/0001201712130015?type=pdf" TargetMode="External"/><Relationship Id="rId5" Type="http://schemas.openxmlformats.org/officeDocument/2006/relationships/hyperlink" Target="http://publication.pravo.gov.ru/File/GetFile/0001201809100009?type=pdf" TargetMode="External"/><Relationship Id="rId15" Type="http://schemas.openxmlformats.org/officeDocument/2006/relationships/hyperlink" Target="http://publication.pravo.gov.ru/File/GetFile/0001201612050015?type=pdf" TargetMode="External"/><Relationship Id="rId10" Type="http://schemas.openxmlformats.org/officeDocument/2006/relationships/hyperlink" Target="http://publication.pravo.gov.ru/File/GetFile/0001201805070022?type=pdf" TargetMode="External"/><Relationship Id="rId4" Type="http://schemas.openxmlformats.org/officeDocument/2006/relationships/hyperlink" Target="http://publication.pravo.gov.ru/File/GetFile/0001201805070022?type=pdf" TargetMode="External"/><Relationship Id="rId9" Type="http://schemas.openxmlformats.org/officeDocument/2006/relationships/hyperlink" Target="http://publication.pravo.gov.ru/File/GetFile/0001201807130027?type=pdf" TargetMode="External"/><Relationship Id="rId14" Type="http://schemas.openxmlformats.org/officeDocument/2006/relationships/hyperlink" Target="http://publication.pravo.gov.ru/File/GetFile/0001201704040035?type=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2020-07-24T00:07:00Z</cp:lastPrinted>
  <dcterms:created xsi:type="dcterms:W3CDTF">2021-12-20T08:02:00Z</dcterms:created>
  <dcterms:modified xsi:type="dcterms:W3CDTF">2022-06-02T07:15:00Z</dcterms:modified>
</cp:coreProperties>
</file>