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0E" w:rsidRPr="00AF49A7" w:rsidRDefault="00AF49A7" w:rsidP="00AF4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9A7">
        <w:rPr>
          <w:rFonts w:ascii="Times New Roman" w:hAnsi="Times New Roman" w:cs="Times New Roman"/>
          <w:b/>
          <w:sz w:val="28"/>
          <w:szCs w:val="28"/>
        </w:rPr>
        <w:t>Прожиточный минимум в Российской Федерации</w:t>
      </w:r>
    </w:p>
    <w:tbl>
      <w:tblPr>
        <w:tblW w:w="5000" w:type="pc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04"/>
        <w:gridCol w:w="1551"/>
        <w:gridCol w:w="2096"/>
        <w:gridCol w:w="1645"/>
        <w:gridCol w:w="927"/>
        <w:gridCol w:w="1772"/>
      </w:tblGrid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душу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трудоспособного </w:t>
            </w: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пенсионеров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</w:t>
            </w:r>
          </w:p>
        </w:tc>
      </w:tr>
      <w:tr w:rsidR="00994AE8" w:rsidRPr="00AF49A7" w:rsidTr="00C97CE6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0063A8" w:rsidP="00C9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0063A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0063A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0063A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0063A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671564" w:rsidP="0099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0063A8" w:rsidRPr="000063A8">
                <w:rPr>
                  <w:rStyle w:val="a4"/>
                  <w:rFonts w:ascii="PT Serif" w:hAnsi="PT Serif"/>
                  <w:sz w:val="23"/>
                  <w:szCs w:val="23"/>
                  <w:shd w:val="clear" w:color="auto" w:fill="FFFFFF"/>
                </w:rPr>
                <w:t xml:space="preserve"> N 540-Ф</w:t>
              </w:r>
              <w:r w:rsidR="00994AE8">
                <w:rPr>
                  <w:rStyle w:val="a4"/>
                  <w:rFonts w:ascii="PT Serif" w:hAnsi="PT Serif"/>
                  <w:sz w:val="23"/>
                  <w:szCs w:val="23"/>
                  <w:shd w:val="clear" w:color="auto" w:fill="FFFFFF"/>
                </w:rPr>
                <w:t>З от 27.11.2023</w:t>
              </w:r>
            </w:hyperlink>
            <w:r w:rsidR="00994AE8">
              <w:t xml:space="preserve"> </w:t>
            </w:r>
          </w:p>
        </w:tc>
      </w:tr>
      <w:tr w:rsidR="00994AE8" w:rsidRPr="00AF49A7" w:rsidTr="00C97CE6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C9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89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466-ФЗ от 05.12.2022</w:t>
            </w:r>
            <w:bookmarkStart w:id="0" w:name="_GoBack"/>
            <w:bookmarkEnd w:id="0"/>
          </w:p>
        </w:tc>
      </w:tr>
      <w:tr w:rsidR="00994AE8" w:rsidRPr="00AF49A7" w:rsidTr="00C97CE6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C97CE6" w:rsidP="00C9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C97CE6" w:rsidP="0089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9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4AE8" w:rsidRPr="00AF49A7" w:rsidTr="00B95E8F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C97CE6" w:rsidP="00C9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января </w:t>
            </w:r>
            <w:r w:rsidR="0003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B9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03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03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03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032C01" w:rsidP="002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4A6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3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3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2406 от 31.12.2020</w:t>
            </w:r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124н от 16.03.2021</w:t>
            </w:r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987н от 31.12.2020</w:t>
            </w:r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FE5813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2020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FE5813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FE581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№ 542н от 28.08.2020</w:t>
            </w:r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C07E96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7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02764B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0276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№ 372н от 25.06.2020</w:t>
            </w:r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 2019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№ 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2н от 20.02.2020</w:t>
            </w:r>
          </w:p>
        </w:tc>
      </w:tr>
      <w:tr w:rsidR="00994AE8" w:rsidRPr="00AF49A7" w:rsidTr="00A46736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2019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9090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10838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2E1357" w:rsidRDefault="002E1357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№ 738</w:t>
            </w:r>
            <w:r w:rsidR="006F3FF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н</w:t>
            </w: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от 25.11.2019 </w:t>
            </w:r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215F1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671564" w:rsidP="006D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</w:t>
              </w:r>
              <w:r w:rsidR="006D7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  <w:r w:rsidR="005508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61н от </w:t>
              </w:r>
              <w:r w:rsidR="006D7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09</w:t>
              </w:r>
              <w:r w:rsidR="005508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.08.</w:t>
              </w:r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2019</w:t>
              </w:r>
            </w:hyperlink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2019</w:t>
            </w:r>
          </w:p>
          <w:p w:rsidR="008867D8" w:rsidRDefault="008867D8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671564" w:rsidP="00AF49A7">
            <w:pPr>
              <w:spacing w:after="0" w:line="240" w:lineRule="auto"/>
              <w:rPr>
                <w:rStyle w:val="pt-a0-000015"/>
              </w:rPr>
            </w:pPr>
            <w:hyperlink r:id="rId6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461н от 02.07.2019</w:t>
              </w:r>
            </w:hyperlink>
          </w:p>
        </w:tc>
      </w:tr>
      <w:tr w:rsidR="00994AE8" w:rsidRPr="00AF49A7" w:rsidTr="00614A2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39AD" w:rsidRDefault="00671564" w:rsidP="00614A27">
            <w:pPr>
              <w:spacing w:after="0" w:line="240" w:lineRule="auto"/>
              <w:rPr>
                <w:rStyle w:val="pt-a0-000015"/>
              </w:rPr>
            </w:pPr>
            <w:hyperlink r:id="rId7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102н от 20.02.2019</w:t>
              </w:r>
            </w:hyperlink>
          </w:p>
        </w:tc>
      </w:tr>
      <w:tr w:rsidR="00994AE8" w:rsidRPr="00AF49A7" w:rsidTr="00614A2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0F2D" w:rsidRDefault="00671564" w:rsidP="00AF49A7">
            <w:pPr>
              <w:spacing w:after="0" w:line="240" w:lineRule="auto"/>
            </w:pPr>
            <w:hyperlink r:id="rId8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695н от 12.11</w:t>
              </w:r>
              <w:r w:rsidR="00614A2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.2018 </w:t>
              </w:r>
            </w:hyperlink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671564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550н от 24.08.2018 </w:t>
              </w:r>
            </w:hyperlink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671564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410н от 25.06.2018 </w:t>
              </w:r>
            </w:hyperlink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671564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232н от 13.04.2018 </w:t>
              </w:r>
            </w:hyperlink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671564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1490 от 08.12.2017 </w:t>
              </w:r>
            </w:hyperlink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671564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1119 от 19.09.2017 </w:t>
              </w:r>
            </w:hyperlink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671564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730 от 20.06.2017 </w:t>
              </w:r>
            </w:hyperlink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671564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352 от 30.03.2017 </w:t>
              </w:r>
            </w:hyperlink>
          </w:p>
        </w:tc>
      </w:tr>
      <w:tr w:rsidR="00994AE8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671564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1275 от 01.12.2016 </w:t>
              </w:r>
            </w:hyperlink>
          </w:p>
        </w:tc>
      </w:tr>
    </w:tbl>
    <w:p w:rsidR="00AF49A7" w:rsidRDefault="00AF49A7"/>
    <w:sectPr w:rsidR="00AF49A7" w:rsidSect="004A6B4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9A7"/>
    <w:rsid w:val="000063A8"/>
    <w:rsid w:val="0002764B"/>
    <w:rsid w:val="00032C01"/>
    <w:rsid w:val="00060733"/>
    <w:rsid w:val="000A4562"/>
    <w:rsid w:val="000D0F2D"/>
    <w:rsid w:val="00116408"/>
    <w:rsid w:val="00153A5F"/>
    <w:rsid w:val="00166D11"/>
    <w:rsid w:val="001D0BF2"/>
    <w:rsid w:val="00215F17"/>
    <w:rsid w:val="00231DBE"/>
    <w:rsid w:val="002E1357"/>
    <w:rsid w:val="003330F6"/>
    <w:rsid w:val="0034163E"/>
    <w:rsid w:val="00457C67"/>
    <w:rsid w:val="004A532E"/>
    <w:rsid w:val="004A6B48"/>
    <w:rsid w:val="00550832"/>
    <w:rsid w:val="005B000E"/>
    <w:rsid w:val="005F6510"/>
    <w:rsid w:val="00614A27"/>
    <w:rsid w:val="00671564"/>
    <w:rsid w:val="006D758D"/>
    <w:rsid w:val="006F3FFA"/>
    <w:rsid w:val="0077272A"/>
    <w:rsid w:val="00811DB8"/>
    <w:rsid w:val="00842BCF"/>
    <w:rsid w:val="008867D8"/>
    <w:rsid w:val="00893A7F"/>
    <w:rsid w:val="00994AE8"/>
    <w:rsid w:val="00AF49A7"/>
    <w:rsid w:val="00B65E72"/>
    <w:rsid w:val="00C01DF7"/>
    <w:rsid w:val="00C07E96"/>
    <w:rsid w:val="00C33C5B"/>
    <w:rsid w:val="00C97CE6"/>
    <w:rsid w:val="00CE2D77"/>
    <w:rsid w:val="00D039AD"/>
    <w:rsid w:val="00D44925"/>
    <w:rsid w:val="00E2759A"/>
    <w:rsid w:val="00E44259"/>
    <w:rsid w:val="00E6392D"/>
    <w:rsid w:val="00E70307"/>
    <w:rsid w:val="00E8371E"/>
    <w:rsid w:val="00FB50F0"/>
    <w:rsid w:val="00FE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0F2D"/>
    <w:rPr>
      <w:color w:val="0000FF"/>
      <w:u w:val="single"/>
    </w:rPr>
  </w:style>
  <w:style w:type="character" w:customStyle="1" w:styleId="pt-a0-000015">
    <w:name w:val="pt-a0-000015"/>
    <w:basedOn w:val="a0"/>
    <w:rsid w:val="004A532E"/>
  </w:style>
  <w:style w:type="character" w:customStyle="1" w:styleId="pt-a0-000016">
    <w:name w:val="pt-a0-000016"/>
    <w:basedOn w:val="a0"/>
    <w:rsid w:val="004A532E"/>
  </w:style>
  <w:style w:type="paragraph" w:styleId="a5">
    <w:name w:val="Balloon Text"/>
    <w:basedOn w:val="a"/>
    <w:link w:val="a6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File/GetFile/0001201809100009?type=pdf" TargetMode="External"/><Relationship Id="rId13" Type="http://schemas.openxmlformats.org/officeDocument/2006/relationships/hyperlink" Target="http://publication.pravo.gov.ru/File/GetFile/0001201709210010?type=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File/GetFile/0001201809100009?type=pdf" TargetMode="External"/><Relationship Id="rId12" Type="http://schemas.openxmlformats.org/officeDocument/2006/relationships/hyperlink" Target="http://publication.pravo.gov.ru/File/GetFile/0001201712130015?type=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ublication.pravo.gov.ru/File/GetFile/0001201612050015?type=pdf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File/GetFile/0001201809100009?type=pdf" TargetMode="External"/><Relationship Id="rId11" Type="http://schemas.openxmlformats.org/officeDocument/2006/relationships/hyperlink" Target="http://publication.pravo.gov.ru/File/GetFile/0001201805070022?type=pdf" TargetMode="External"/><Relationship Id="rId5" Type="http://schemas.openxmlformats.org/officeDocument/2006/relationships/hyperlink" Target="http://publication.pravo.gov.ru/File/GetFile/0001201805070022?type=pdf" TargetMode="External"/><Relationship Id="rId15" Type="http://schemas.openxmlformats.org/officeDocument/2006/relationships/hyperlink" Target="http://publication.pravo.gov.ru/File/GetFile/0001201704040035?type=pdf" TargetMode="External"/><Relationship Id="rId10" Type="http://schemas.openxmlformats.org/officeDocument/2006/relationships/hyperlink" Target="http://publication.pravo.gov.ru/File/GetFile/0001201807130027?type=pdf" TargetMode="External"/><Relationship Id="rId4" Type="http://schemas.openxmlformats.org/officeDocument/2006/relationships/hyperlink" Target="http://publication.pravo.gov.ru/document/0001202311270070" TargetMode="External"/><Relationship Id="rId9" Type="http://schemas.openxmlformats.org/officeDocument/2006/relationships/hyperlink" Target="http://publication.pravo.gov.ru/File/GetFile/0001201809100009?type=pdf" TargetMode="External"/><Relationship Id="rId14" Type="http://schemas.openxmlformats.org/officeDocument/2006/relationships/hyperlink" Target="http://publication.pravo.gov.ru/File/GetFile/0001201706220015?type=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2022-01-24T00:52:00Z</cp:lastPrinted>
  <dcterms:created xsi:type="dcterms:W3CDTF">2022-01-24T00:51:00Z</dcterms:created>
  <dcterms:modified xsi:type="dcterms:W3CDTF">2024-05-13T02:57:00Z</dcterms:modified>
</cp:coreProperties>
</file>