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2FC" w:rsidRPr="00E002FC" w:rsidRDefault="00E002FC" w:rsidP="006741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FC">
        <w:rPr>
          <w:rFonts w:ascii="Times New Roman" w:hAnsi="Times New Roman" w:cs="Times New Roman"/>
          <w:b/>
          <w:sz w:val="28"/>
          <w:szCs w:val="28"/>
        </w:rPr>
        <w:t>УКАЗ</w:t>
      </w:r>
      <w:r w:rsidR="0067416F" w:rsidRPr="00E002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5975" w:rsidRDefault="00F95975" w:rsidP="006741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bookmarkStart w:id="0" w:name="_GoBack"/>
      <w:bookmarkEnd w:id="0"/>
    </w:p>
    <w:p w:rsidR="00987F69" w:rsidRPr="00E002FC" w:rsidRDefault="0067416F" w:rsidP="006741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FC">
        <w:rPr>
          <w:rFonts w:ascii="Times New Roman" w:hAnsi="Times New Roman" w:cs="Times New Roman"/>
          <w:b/>
          <w:sz w:val="28"/>
          <w:szCs w:val="28"/>
        </w:rPr>
        <w:t>"Об объявлении в Российской Федерации нерабочих дней"</w:t>
      </w:r>
    </w:p>
    <w:p w:rsidR="00BE05A6" w:rsidRDefault="00BE05A6" w:rsidP="0067416F">
      <w:pPr>
        <w:rPr>
          <w:rFonts w:ascii="Times New Roman" w:hAnsi="Times New Roman" w:cs="Times New Roman"/>
          <w:sz w:val="28"/>
          <w:szCs w:val="28"/>
        </w:rPr>
      </w:pPr>
    </w:p>
    <w:p w:rsid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на территории Российской Федерации и в соответствии со статьей 80 Конституции Российской Федерации постановляю:</w:t>
      </w:r>
    </w:p>
    <w:p w:rsidR="00BE05A6" w:rsidRPr="0067416F" w:rsidRDefault="00BE05A6" w:rsidP="0067416F">
      <w:pPr>
        <w:rPr>
          <w:rFonts w:ascii="Times New Roman" w:hAnsi="Times New Roman" w:cs="Times New Roman"/>
          <w:sz w:val="28"/>
          <w:szCs w:val="28"/>
        </w:rPr>
      </w:pP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1. Установить с 30 марта по 3 апреля 2020 г. нерабочие дни с сохранением за работниками заработной платы.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2. Настоящий Указ не распространяется на работников: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а) непрерывно действующих организаций;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б) медицинских и аптечных организаций;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в) организаций, обеспечивающих население продуктами питания и товарами первой необходимости;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г) организаций, выполняющих неотложные работы в условиях чрезвычайных обстоятельств, в иных случаях, ставящих под угрозу жизнь или нормальные жизненные условия населения;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д) организаций, осуществляющих неотложные ремонтные и погрузочно-разгрузочные работы.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3. Федеральным органам государственной власти определить численность федеральных государственных служащих, обеспечивающих с 30 марта по 3 апреля 2020 г. функционирование этих органов.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4. Органам государственной власти субъектов Российской Федерации и органам местного самоуправления определить в зависимости от санитарно-эпидемиологической обстановки на соответствующей территории Российской Федерации численность государственных и муниципальных служащих, обеспечивающих с 30 марта по 3 апреля 2020 г. функционирование этих органов.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lastRenderedPageBreak/>
        <w:t>5. Организациям, осуществляющим производство и выпуск средств массовой информации, определить численность работников, обеспечивающих с 30 марта по 3 апреля 2020 г. функционирование этих организаций.</w:t>
      </w:r>
    </w:p>
    <w:p w:rsidR="0067416F" w:rsidRPr="0067416F" w:rsidRDefault="0067416F" w:rsidP="0067416F">
      <w:pPr>
        <w:rPr>
          <w:rFonts w:ascii="Times New Roman" w:hAnsi="Times New Roman" w:cs="Times New Roman"/>
          <w:sz w:val="28"/>
          <w:szCs w:val="28"/>
        </w:rPr>
      </w:pPr>
      <w:r w:rsidRPr="0067416F">
        <w:rPr>
          <w:rFonts w:ascii="Times New Roman" w:hAnsi="Times New Roman" w:cs="Times New Roman"/>
          <w:sz w:val="28"/>
          <w:szCs w:val="28"/>
        </w:rPr>
        <w:t>6. Настоящий Указ вступает в силу со дня его официального опубликования.</w:t>
      </w:r>
    </w:p>
    <w:p w:rsidR="000E5D81" w:rsidRDefault="000E5D81" w:rsidP="0067416F">
      <w:pPr>
        <w:rPr>
          <w:rFonts w:ascii="Times New Roman" w:hAnsi="Times New Roman" w:cs="Times New Roman"/>
          <w:sz w:val="28"/>
          <w:szCs w:val="28"/>
        </w:rPr>
      </w:pPr>
    </w:p>
    <w:p w:rsidR="0067416F" w:rsidRPr="0067416F" w:rsidRDefault="000E5D81" w:rsidP="006741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67416F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</w:t>
      </w:r>
      <w:proofErr w:type="spellStart"/>
      <w:r w:rsidRPr="0067416F">
        <w:rPr>
          <w:rFonts w:ascii="Times New Roman" w:hAnsi="Times New Roman" w:cs="Times New Roman"/>
          <w:sz w:val="28"/>
          <w:szCs w:val="28"/>
        </w:rPr>
        <w:t>В.Путин</w:t>
      </w:r>
      <w:proofErr w:type="spellEnd"/>
    </w:p>
    <w:p w:rsidR="000E5D81" w:rsidRDefault="000E5D81" w:rsidP="000E5D81">
      <w:pPr>
        <w:rPr>
          <w:rFonts w:ascii="Times New Roman" w:hAnsi="Times New Roman" w:cs="Times New Roman"/>
          <w:sz w:val="28"/>
          <w:szCs w:val="28"/>
        </w:rPr>
      </w:pPr>
    </w:p>
    <w:p w:rsidR="000E5D81" w:rsidRPr="0067416F" w:rsidRDefault="000E5D81" w:rsidP="000E5D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Москва, Кремль</w:t>
      </w:r>
      <w:r w:rsidRPr="000E5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0E5D81" w:rsidRDefault="000E5D81" w:rsidP="000E5D81">
      <w:pPr>
        <w:rPr>
          <w:rFonts w:ascii="Times New Roman" w:hAnsi="Times New Roman" w:cs="Times New Roman"/>
          <w:sz w:val="28"/>
          <w:szCs w:val="28"/>
        </w:rPr>
      </w:pPr>
      <w:r w:rsidRPr="000E5D81">
        <w:rPr>
          <w:rFonts w:ascii="Times New Roman" w:hAnsi="Times New Roman" w:cs="Times New Roman"/>
          <w:sz w:val="28"/>
          <w:szCs w:val="28"/>
        </w:rPr>
        <w:t xml:space="preserve">25 марта 2020 года </w:t>
      </w:r>
    </w:p>
    <w:p w:rsidR="000E5D81" w:rsidRDefault="000E5D81" w:rsidP="000E5D81">
      <w:pPr>
        <w:rPr>
          <w:rFonts w:ascii="Times New Roman" w:hAnsi="Times New Roman" w:cs="Times New Roman"/>
          <w:sz w:val="28"/>
          <w:szCs w:val="28"/>
        </w:rPr>
      </w:pPr>
      <w:r w:rsidRPr="000E5D81">
        <w:rPr>
          <w:rFonts w:ascii="Times New Roman" w:hAnsi="Times New Roman" w:cs="Times New Roman"/>
          <w:sz w:val="28"/>
          <w:szCs w:val="28"/>
        </w:rPr>
        <w:t>№ 206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D81" w:rsidRDefault="000E5D81" w:rsidP="0067416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7416F" w:rsidRDefault="0067416F"/>
    <w:sectPr w:rsidR="00674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E0C"/>
    <w:rsid w:val="00005310"/>
    <w:rsid w:val="00010139"/>
    <w:rsid w:val="00015F8D"/>
    <w:rsid w:val="00034395"/>
    <w:rsid w:val="00041E23"/>
    <w:rsid w:val="00043CEC"/>
    <w:rsid w:val="00054CCE"/>
    <w:rsid w:val="0006150F"/>
    <w:rsid w:val="00064255"/>
    <w:rsid w:val="00075102"/>
    <w:rsid w:val="000848D4"/>
    <w:rsid w:val="00084BC8"/>
    <w:rsid w:val="000902AB"/>
    <w:rsid w:val="00090422"/>
    <w:rsid w:val="000A1F59"/>
    <w:rsid w:val="000B0E20"/>
    <w:rsid w:val="000B4D60"/>
    <w:rsid w:val="000B4DAE"/>
    <w:rsid w:val="000B51F8"/>
    <w:rsid w:val="000B55C5"/>
    <w:rsid w:val="000B63B1"/>
    <w:rsid w:val="000B7BAC"/>
    <w:rsid w:val="000C0989"/>
    <w:rsid w:val="000D20CC"/>
    <w:rsid w:val="000E0818"/>
    <w:rsid w:val="000E5D81"/>
    <w:rsid w:val="000F341F"/>
    <w:rsid w:val="000F3FC2"/>
    <w:rsid w:val="001028B6"/>
    <w:rsid w:val="001118EF"/>
    <w:rsid w:val="00111C5E"/>
    <w:rsid w:val="00122BAC"/>
    <w:rsid w:val="001246B6"/>
    <w:rsid w:val="001318EC"/>
    <w:rsid w:val="00133EDF"/>
    <w:rsid w:val="00136CFC"/>
    <w:rsid w:val="00142884"/>
    <w:rsid w:val="001454A2"/>
    <w:rsid w:val="001525E9"/>
    <w:rsid w:val="00152992"/>
    <w:rsid w:val="00154F1B"/>
    <w:rsid w:val="001607E8"/>
    <w:rsid w:val="00161DD0"/>
    <w:rsid w:val="001628B6"/>
    <w:rsid w:val="00171E98"/>
    <w:rsid w:val="0018120E"/>
    <w:rsid w:val="00183673"/>
    <w:rsid w:val="001921A3"/>
    <w:rsid w:val="001940BE"/>
    <w:rsid w:val="001A128F"/>
    <w:rsid w:val="001B53FD"/>
    <w:rsid w:val="001D0126"/>
    <w:rsid w:val="001D49F6"/>
    <w:rsid w:val="001D6619"/>
    <w:rsid w:val="001D772C"/>
    <w:rsid w:val="001E206E"/>
    <w:rsid w:val="001E416A"/>
    <w:rsid w:val="001F5B0F"/>
    <w:rsid w:val="00200154"/>
    <w:rsid w:val="00217109"/>
    <w:rsid w:val="002251CE"/>
    <w:rsid w:val="002528C8"/>
    <w:rsid w:val="00253037"/>
    <w:rsid w:val="00267140"/>
    <w:rsid w:val="00271C95"/>
    <w:rsid w:val="00272CFE"/>
    <w:rsid w:val="00272F59"/>
    <w:rsid w:val="00273620"/>
    <w:rsid w:val="00280EB7"/>
    <w:rsid w:val="002834C3"/>
    <w:rsid w:val="00283ADA"/>
    <w:rsid w:val="002B0900"/>
    <w:rsid w:val="002B4168"/>
    <w:rsid w:val="002C2D3F"/>
    <w:rsid w:val="002C7144"/>
    <w:rsid w:val="002D1FA3"/>
    <w:rsid w:val="002D4DD6"/>
    <w:rsid w:val="002D78C8"/>
    <w:rsid w:val="002E69C7"/>
    <w:rsid w:val="002E7D7C"/>
    <w:rsid w:val="002F0AC8"/>
    <w:rsid w:val="002F3C79"/>
    <w:rsid w:val="002F425D"/>
    <w:rsid w:val="002F6486"/>
    <w:rsid w:val="0030757F"/>
    <w:rsid w:val="00307771"/>
    <w:rsid w:val="00311107"/>
    <w:rsid w:val="00315BB7"/>
    <w:rsid w:val="00315CFE"/>
    <w:rsid w:val="00325BFE"/>
    <w:rsid w:val="00327D2A"/>
    <w:rsid w:val="003378D3"/>
    <w:rsid w:val="00343AA1"/>
    <w:rsid w:val="003615EA"/>
    <w:rsid w:val="00365ADC"/>
    <w:rsid w:val="00390F41"/>
    <w:rsid w:val="003A16BE"/>
    <w:rsid w:val="003A1E58"/>
    <w:rsid w:val="003A315F"/>
    <w:rsid w:val="003A74C7"/>
    <w:rsid w:val="003B6CFE"/>
    <w:rsid w:val="003D26CE"/>
    <w:rsid w:val="003D4984"/>
    <w:rsid w:val="003E108D"/>
    <w:rsid w:val="00405204"/>
    <w:rsid w:val="004065C9"/>
    <w:rsid w:val="004126B7"/>
    <w:rsid w:val="004359A8"/>
    <w:rsid w:val="00447023"/>
    <w:rsid w:val="00461B34"/>
    <w:rsid w:val="00492D40"/>
    <w:rsid w:val="004A5346"/>
    <w:rsid w:val="004B2A67"/>
    <w:rsid w:val="004B3B8C"/>
    <w:rsid w:val="004B7356"/>
    <w:rsid w:val="004D2726"/>
    <w:rsid w:val="004D2DB8"/>
    <w:rsid w:val="004D35E9"/>
    <w:rsid w:val="004D3B88"/>
    <w:rsid w:val="004D4671"/>
    <w:rsid w:val="004D49F4"/>
    <w:rsid w:val="004D5685"/>
    <w:rsid w:val="004E2534"/>
    <w:rsid w:val="004E7CF6"/>
    <w:rsid w:val="005018D9"/>
    <w:rsid w:val="00502118"/>
    <w:rsid w:val="005047BC"/>
    <w:rsid w:val="00510B19"/>
    <w:rsid w:val="005135FD"/>
    <w:rsid w:val="00514FC7"/>
    <w:rsid w:val="005248F9"/>
    <w:rsid w:val="00525483"/>
    <w:rsid w:val="0052773B"/>
    <w:rsid w:val="0053375C"/>
    <w:rsid w:val="005360FB"/>
    <w:rsid w:val="00544C5F"/>
    <w:rsid w:val="0055189B"/>
    <w:rsid w:val="00563ED6"/>
    <w:rsid w:val="00570D6E"/>
    <w:rsid w:val="00574AFA"/>
    <w:rsid w:val="00581EAC"/>
    <w:rsid w:val="00592319"/>
    <w:rsid w:val="00593D2F"/>
    <w:rsid w:val="005955CE"/>
    <w:rsid w:val="005A06A8"/>
    <w:rsid w:val="005A2800"/>
    <w:rsid w:val="005A2DF0"/>
    <w:rsid w:val="005B358C"/>
    <w:rsid w:val="005C2D7B"/>
    <w:rsid w:val="005C5BAC"/>
    <w:rsid w:val="005C7102"/>
    <w:rsid w:val="005D2E0C"/>
    <w:rsid w:val="005D6349"/>
    <w:rsid w:val="005E279A"/>
    <w:rsid w:val="005E5604"/>
    <w:rsid w:val="005F2918"/>
    <w:rsid w:val="005F2AFF"/>
    <w:rsid w:val="005F6ECF"/>
    <w:rsid w:val="00601D32"/>
    <w:rsid w:val="0060562D"/>
    <w:rsid w:val="00615173"/>
    <w:rsid w:val="00617C16"/>
    <w:rsid w:val="006201AB"/>
    <w:rsid w:val="00623101"/>
    <w:rsid w:val="006336BF"/>
    <w:rsid w:val="00634DAD"/>
    <w:rsid w:val="00635B0A"/>
    <w:rsid w:val="0063647A"/>
    <w:rsid w:val="00640A66"/>
    <w:rsid w:val="00642280"/>
    <w:rsid w:val="00643E73"/>
    <w:rsid w:val="006512CE"/>
    <w:rsid w:val="00656C22"/>
    <w:rsid w:val="00660666"/>
    <w:rsid w:val="00661F1F"/>
    <w:rsid w:val="0066350B"/>
    <w:rsid w:val="00667F61"/>
    <w:rsid w:val="006703CC"/>
    <w:rsid w:val="00672F17"/>
    <w:rsid w:val="0067416F"/>
    <w:rsid w:val="006877AA"/>
    <w:rsid w:val="00695FF3"/>
    <w:rsid w:val="006A24E5"/>
    <w:rsid w:val="006A2E91"/>
    <w:rsid w:val="006A7D5E"/>
    <w:rsid w:val="006B3572"/>
    <w:rsid w:val="006B6C37"/>
    <w:rsid w:val="006B72F9"/>
    <w:rsid w:val="006C350D"/>
    <w:rsid w:val="006C389D"/>
    <w:rsid w:val="006C48A3"/>
    <w:rsid w:val="006E0728"/>
    <w:rsid w:val="006F3746"/>
    <w:rsid w:val="006F7196"/>
    <w:rsid w:val="0070042D"/>
    <w:rsid w:val="007051AA"/>
    <w:rsid w:val="0070537B"/>
    <w:rsid w:val="0070652A"/>
    <w:rsid w:val="007139B7"/>
    <w:rsid w:val="00721098"/>
    <w:rsid w:val="007222D0"/>
    <w:rsid w:val="00722EAD"/>
    <w:rsid w:val="00723106"/>
    <w:rsid w:val="00726467"/>
    <w:rsid w:val="00737733"/>
    <w:rsid w:val="0074495F"/>
    <w:rsid w:val="00750CD0"/>
    <w:rsid w:val="00753B97"/>
    <w:rsid w:val="00754762"/>
    <w:rsid w:val="00763E5C"/>
    <w:rsid w:val="00781C07"/>
    <w:rsid w:val="00792C8D"/>
    <w:rsid w:val="007939F8"/>
    <w:rsid w:val="007A098F"/>
    <w:rsid w:val="007A4687"/>
    <w:rsid w:val="007B103A"/>
    <w:rsid w:val="007B19F1"/>
    <w:rsid w:val="007B29A9"/>
    <w:rsid w:val="007B79A0"/>
    <w:rsid w:val="007C7ED9"/>
    <w:rsid w:val="007D6925"/>
    <w:rsid w:val="007E2D8B"/>
    <w:rsid w:val="007E77BD"/>
    <w:rsid w:val="007F7904"/>
    <w:rsid w:val="00800288"/>
    <w:rsid w:val="00805619"/>
    <w:rsid w:val="00820066"/>
    <w:rsid w:val="00820356"/>
    <w:rsid w:val="00825421"/>
    <w:rsid w:val="0082776B"/>
    <w:rsid w:val="00830597"/>
    <w:rsid w:val="00833FDA"/>
    <w:rsid w:val="00841635"/>
    <w:rsid w:val="008429BC"/>
    <w:rsid w:val="008522F2"/>
    <w:rsid w:val="0085356D"/>
    <w:rsid w:val="0085514D"/>
    <w:rsid w:val="00863303"/>
    <w:rsid w:val="008668BB"/>
    <w:rsid w:val="0087035B"/>
    <w:rsid w:val="00876F6D"/>
    <w:rsid w:val="0088024F"/>
    <w:rsid w:val="0088646F"/>
    <w:rsid w:val="0089377F"/>
    <w:rsid w:val="008951CC"/>
    <w:rsid w:val="008A0989"/>
    <w:rsid w:val="008A333B"/>
    <w:rsid w:val="008A57D2"/>
    <w:rsid w:val="008A75BF"/>
    <w:rsid w:val="008B2FC0"/>
    <w:rsid w:val="008B5C34"/>
    <w:rsid w:val="008B770E"/>
    <w:rsid w:val="008C0636"/>
    <w:rsid w:val="008C5885"/>
    <w:rsid w:val="008C5D92"/>
    <w:rsid w:val="008D3160"/>
    <w:rsid w:val="008D3D44"/>
    <w:rsid w:val="00914274"/>
    <w:rsid w:val="0092246A"/>
    <w:rsid w:val="009254F7"/>
    <w:rsid w:val="00945539"/>
    <w:rsid w:val="00955E8A"/>
    <w:rsid w:val="00962D45"/>
    <w:rsid w:val="009724D7"/>
    <w:rsid w:val="00976F26"/>
    <w:rsid w:val="0098286D"/>
    <w:rsid w:val="00987F69"/>
    <w:rsid w:val="0099366F"/>
    <w:rsid w:val="009A4D60"/>
    <w:rsid w:val="009A5B16"/>
    <w:rsid w:val="009B2CAF"/>
    <w:rsid w:val="009C1752"/>
    <w:rsid w:val="009D3D34"/>
    <w:rsid w:val="009D4239"/>
    <w:rsid w:val="009E39FE"/>
    <w:rsid w:val="009F053C"/>
    <w:rsid w:val="009F057E"/>
    <w:rsid w:val="009F179C"/>
    <w:rsid w:val="00A00FC8"/>
    <w:rsid w:val="00A054F5"/>
    <w:rsid w:val="00A14CB9"/>
    <w:rsid w:val="00A208D2"/>
    <w:rsid w:val="00A3365F"/>
    <w:rsid w:val="00A5048F"/>
    <w:rsid w:val="00A50F56"/>
    <w:rsid w:val="00A70F66"/>
    <w:rsid w:val="00A714D6"/>
    <w:rsid w:val="00A7460C"/>
    <w:rsid w:val="00A754AF"/>
    <w:rsid w:val="00A83B76"/>
    <w:rsid w:val="00A85A24"/>
    <w:rsid w:val="00A860D6"/>
    <w:rsid w:val="00AA1CBA"/>
    <w:rsid w:val="00AA24A3"/>
    <w:rsid w:val="00AA4819"/>
    <w:rsid w:val="00AA612F"/>
    <w:rsid w:val="00AA698E"/>
    <w:rsid w:val="00AA6AB2"/>
    <w:rsid w:val="00AD75DC"/>
    <w:rsid w:val="00AE11BC"/>
    <w:rsid w:val="00AF5856"/>
    <w:rsid w:val="00AF5A3A"/>
    <w:rsid w:val="00AF66E6"/>
    <w:rsid w:val="00B05F17"/>
    <w:rsid w:val="00B2059E"/>
    <w:rsid w:val="00B42FB6"/>
    <w:rsid w:val="00B631AE"/>
    <w:rsid w:val="00B76C65"/>
    <w:rsid w:val="00B82F08"/>
    <w:rsid w:val="00B93F71"/>
    <w:rsid w:val="00BA4060"/>
    <w:rsid w:val="00BB0C7D"/>
    <w:rsid w:val="00BC187C"/>
    <w:rsid w:val="00BC65F8"/>
    <w:rsid w:val="00BD497A"/>
    <w:rsid w:val="00BD7F22"/>
    <w:rsid w:val="00BE05A6"/>
    <w:rsid w:val="00BE28F8"/>
    <w:rsid w:val="00BE5401"/>
    <w:rsid w:val="00BF01D7"/>
    <w:rsid w:val="00BF04B7"/>
    <w:rsid w:val="00BF24BA"/>
    <w:rsid w:val="00C0215C"/>
    <w:rsid w:val="00C07307"/>
    <w:rsid w:val="00C11996"/>
    <w:rsid w:val="00C165E2"/>
    <w:rsid w:val="00C22AF4"/>
    <w:rsid w:val="00C35A4B"/>
    <w:rsid w:val="00C40B1A"/>
    <w:rsid w:val="00C44DA4"/>
    <w:rsid w:val="00C518EE"/>
    <w:rsid w:val="00C56BEA"/>
    <w:rsid w:val="00C56BF4"/>
    <w:rsid w:val="00C66C15"/>
    <w:rsid w:val="00C710A1"/>
    <w:rsid w:val="00C8020F"/>
    <w:rsid w:val="00C8114E"/>
    <w:rsid w:val="00C87E04"/>
    <w:rsid w:val="00C9074E"/>
    <w:rsid w:val="00C9301C"/>
    <w:rsid w:val="00CA43F0"/>
    <w:rsid w:val="00CB26AA"/>
    <w:rsid w:val="00CC16DC"/>
    <w:rsid w:val="00CC3595"/>
    <w:rsid w:val="00CE4976"/>
    <w:rsid w:val="00CE5B74"/>
    <w:rsid w:val="00CE7094"/>
    <w:rsid w:val="00D034EC"/>
    <w:rsid w:val="00D046F0"/>
    <w:rsid w:val="00D0762D"/>
    <w:rsid w:val="00D261E6"/>
    <w:rsid w:val="00D34C13"/>
    <w:rsid w:val="00D43620"/>
    <w:rsid w:val="00D45ADF"/>
    <w:rsid w:val="00D46305"/>
    <w:rsid w:val="00D47928"/>
    <w:rsid w:val="00D53BDF"/>
    <w:rsid w:val="00D5657E"/>
    <w:rsid w:val="00D56B30"/>
    <w:rsid w:val="00D71775"/>
    <w:rsid w:val="00D718CA"/>
    <w:rsid w:val="00D80D03"/>
    <w:rsid w:val="00DA3274"/>
    <w:rsid w:val="00DB69E2"/>
    <w:rsid w:val="00DC3EC8"/>
    <w:rsid w:val="00DC59E6"/>
    <w:rsid w:val="00DD2E48"/>
    <w:rsid w:val="00DD749D"/>
    <w:rsid w:val="00DE080B"/>
    <w:rsid w:val="00DE4DBD"/>
    <w:rsid w:val="00DE62DD"/>
    <w:rsid w:val="00DF11D0"/>
    <w:rsid w:val="00E0028D"/>
    <w:rsid w:val="00E002FC"/>
    <w:rsid w:val="00E06780"/>
    <w:rsid w:val="00E06B4E"/>
    <w:rsid w:val="00E077D0"/>
    <w:rsid w:val="00E10504"/>
    <w:rsid w:val="00E238DC"/>
    <w:rsid w:val="00E24674"/>
    <w:rsid w:val="00E2557F"/>
    <w:rsid w:val="00E2707F"/>
    <w:rsid w:val="00E6168C"/>
    <w:rsid w:val="00E70283"/>
    <w:rsid w:val="00E75EC3"/>
    <w:rsid w:val="00E87B77"/>
    <w:rsid w:val="00EA126D"/>
    <w:rsid w:val="00EA6862"/>
    <w:rsid w:val="00EA6C7C"/>
    <w:rsid w:val="00EB2DF1"/>
    <w:rsid w:val="00EC6297"/>
    <w:rsid w:val="00EC72D7"/>
    <w:rsid w:val="00ED7351"/>
    <w:rsid w:val="00EE3DA9"/>
    <w:rsid w:val="00F16FCB"/>
    <w:rsid w:val="00F3167A"/>
    <w:rsid w:val="00F318E8"/>
    <w:rsid w:val="00F46DF0"/>
    <w:rsid w:val="00F50FF3"/>
    <w:rsid w:val="00F63D35"/>
    <w:rsid w:val="00F64A5B"/>
    <w:rsid w:val="00F75D1D"/>
    <w:rsid w:val="00F762F9"/>
    <w:rsid w:val="00F7709E"/>
    <w:rsid w:val="00F819F3"/>
    <w:rsid w:val="00F83371"/>
    <w:rsid w:val="00F848CF"/>
    <w:rsid w:val="00F851BB"/>
    <w:rsid w:val="00F94FD8"/>
    <w:rsid w:val="00F95975"/>
    <w:rsid w:val="00FB2BA9"/>
    <w:rsid w:val="00FB491F"/>
    <w:rsid w:val="00FC04AE"/>
    <w:rsid w:val="00FD453D"/>
    <w:rsid w:val="00FE00F4"/>
    <w:rsid w:val="00FE5CB1"/>
    <w:rsid w:val="00FE7E3C"/>
    <w:rsid w:val="00FF0D56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11</cp:revision>
  <dcterms:created xsi:type="dcterms:W3CDTF">2020-03-27T06:28:00Z</dcterms:created>
  <dcterms:modified xsi:type="dcterms:W3CDTF">2020-03-27T06:33:00Z</dcterms:modified>
</cp:coreProperties>
</file>